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3BF26" w14:textId="77777777" w:rsidR="00C60DE0" w:rsidRPr="00482EC1" w:rsidRDefault="00C60DE0" w:rsidP="00C60DE0">
      <w:pPr>
        <w:keepNext/>
        <w:widowControl w:val="0"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i/>
          <w:iCs/>
          <w:sz w:val="20"/>
          <w:szCs w:val="20"/>
        </w:rPr>
      </w:pPr>
    </w:p>
    <w:p w14:paraId="28D912B0" w14:textId="77777777" w:rsidR="00C60DE0" w:rsidRPr="00482EC1" w:rsidRDefault="00C60DE0" w:rsidP="00C60DE0">
      <w:pPr>
        <w:keepNext/>
        <w:widowControl w:val="0"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i/>
          <w:iCs/>
          <w:sz w:val="20"/>
          <w:szCs w:val="20"/>
        </w:rPr>
      </w:pPr>
      <w:r w:rsidRPr="00482EC1">
        <w:rPr>
          <w:rFonts w:ascii="Garamond" w:hAnsi="Garamond" w:cs="Arial"/>
          <w:b/>
          <w:i/>
          <w:iCs/>
          <w:sz w:val="20"/>
          <w:szCs w:val="20"/>
        </w:rPr>
        <w:t xml:space="preserve">ŠPECIFIKÁCIA TOVARU </w:t>
      </w:r>
    </w:p>
    <w:p w14:paraId="2AAEA369" w14:textId="77777777" w:rsidR="00C60DE0" w:rsidRPr="00346E28" w:rsidRDefault="00C60DE0" w:rsidP="00C60DE0">
      <w:pPr>
        <w:keepNext/>
        <w:widowControl w:val="0"/>
        <w:tabs>
          <w:tab w:val="left" w:pos="576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08BFB2D6" w14:textId="77777777" w:rsidR="00C60DE0" w:rsidRPr="00D44E7B" w:rsidRDefault="00C60DE0" w:rsidP="00C60DE0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D44E7B">
        <w:rPr>
          <w:rFonts w:ascii="Garamond" w:hAnsi="Garamond"/>
          <w:b/>
          <w:bCs/>
          <w:sz w:val="24"/>
          <w:szCs w:val="24"/>
          <w:u w:val="single"/>
        </w:rPr>
        <w:t>Mobilný telefón číslo 1</w:t>
      </w:r>
    </w:p>
    <w:p w14:paraId="3D3C7E5B" w14:textId="77777777" w:rsidR="00C60DE0" w:rsidRPr="00012B3B" w:rsidRDefault="00C60DE0" w:rsidP="00C60DE0">
      <w:pPr>
        <w:jc w:val="both"/>
        <w:rPr>
          <w:rFonts w:ascii="Garamond" w:hAnsi="Garamond"/>
        </w:rPr>
      </w:pPr>
      <w:r w:rsidRPr="00012B3B">
        <w:rPr>
          <w:rFonts w:ascii="Garamond" w:hAnsi="Garamond"/>
        </w:rPr>
        <w:t xml:space="preserve">Samsung </w:t>
      </w:r>
      <w:proofErr w:type="spellStart"/>
      <w:r w:rsidRPr="00012B3B">
        <w:rPr>
          <w:rFonts w:ascii="Garamond" w:hAnsi="Garamond"/>
        </w:rPr>
        <w:t>Galaxy</w:t>
      </w:r>
      <w:proofErr w:type="spellEnd"/>
      <w:r w:rsidRPr="00012B3B">
        <w:rPr>
          <w:rFonts w:ascii="Garamond" w:hAnsi="Garamond"/>
        </w:rPr>
        <w:t xml:space="preserve"> A12 64 GB čierny alebo ekvivalent</w:t>
      </w:r>
    </w:p>
    <w:p w14:paraId="54C82EE4" w14:textId="77777777" w:rsidR="00C60DE0" w:rsidRPr="00012B3B" w:rsidRDefault="00C60DE0" w:rsidP="00C60DE0">
      <w:pPr>
        <w:jc w:val="both"/>
        <w:rPr>
          <w:rFonts w:ascii="Garamond" w:hAnsi="Garamond"/>
        </w:rPr>
      </w:pPr>
      <w:r w:rsidRPr="00012B3B">
        <w:rPr>
          <w:rFonts w:ascii="Garamond" w:hAnsi="Garamond"/>
        </w:rPr>
        <w:t>Frekvencia procesora 2,3 GHz</w:t>
      </w:r>
    </w:p>
    <w:p w14:paraId="1EBBC5C2" w14:textId="77777777" w:rsidR="00C60DE0" w:rsidRPr="00012B3B" w:rsidRDefault="00C60DE0" w:rsidP="00C60DE0">
      <w:pPr>
        <w:jc w:val="both"/>
        <w:rPr>
          <w:rFonts w:ascii="Garamond" w:hAnsi="Garamond"/>
        </w:rPr>
      </w:pPr>
      <w:r w:rsidRPr="00012B3B">
        <w:rPr>
          <w:rFonts w:ascii="Garamond" w:hAnsi="Garamond"/>
        </w:rPr>
        <w:t>Typ CPU osemjadrový procesor</w:t>
      </w:r>
    </w:p>
    <w:p w14:paraId="249E70A8" w14:textId="77777777" w:rsidR="00C60DE0" w:rsidRDefault="00C60DE0" w:rsidP="00C60DE0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Displej</w:t>
      </w:r>
    </w:p>
    <w:p w14:paraId="6D5493F4" w14:textId="77777777" w:rsidR="00C60DE0" w:rsidRDefault="00C60DE0" w:rsidP="00C60DE0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60BCD6F3" w14:textId="77777777" w:rsidR="00C60DE0" w:rsidRPr="003C6777" w:rsidRDefault="00C60DE0" w:rsidP="00C60DE0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</w:rPr>
        <w:t>Veľkosť (hlavný displej) 165,5 mm (6,5" rozmery plného obdĺžnika) / 161,4 mm (6,4" so zaoblenými rohmi)</w:t>
      </w:r>
    </w:p>
    <w:p w14:paraId="478F03EA" w14:textId="77777777" w:rsidR="00C60DE0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Rozlíšenie (hlavný displej) 720 × 1600 (HD+) Technológia (hlavný displej) PLS TFT LCD Farebná hĺbka (hlavný displej) 16 mil.</w:t>
      </w:r>
    </w:p>
    <w:p w14:paraId="54960777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1AA949CF" w14:textId="77777777" w:rsidR="00C60DE0" w:rsidRDefault="00C60DE0" w:rsidP="00C60DE0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Fotoaparát</w:t>
      </w:r>
    </w:p>
    <w:p w14:paraId="6B813B0D" w14:textId="77777777" w:rsidR="00C60DE0" w:rsidRPr="0051334C" w:rsidRDefault="00C60DE0" w:rsidP="00C60DE0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57C34C0B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Zadný fotoaparát - rozlíšenie (</w:t>
      </w:r>
      <w:proofErr w:type="spellStart"/>
      <w:r w:rsidRPr="00012B3B">
        <w:rPr>
          <w:rFonts w:ascii="Garamond" w:hAnsi="Garamond"/>
        </w:rPr>
        <w:t>multiple</w:t>
      </w:r>
      <w:proofErr w:type="spellEnd"/>
      <w:r w:rsidRPr="00012B3B">
        <w:rPr>
          <w:rFonts w:ascii="Garamond" w:hAnsi="Garamond"/>
        </w:rPr>
        <w:t>) 48.0 Mpx + 5.0 Mpx + 2.0 Mpx + 2.0 Mpx</w:t>
      </w:r>
    </w:p>
    <w:p w14:paraId="7A49389B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Zadný fotoaparát - svetelnosť F (</w:t>
      </w:r>
      <w:proofErr w:type="spellStart"/>
      <w:r w:rsidRPr="00012B3B">
        <w:rPr>
          <w:rFonts w:ascii="Garamond" w:hAnsi="Garamond"/>
        </w:rPr>
        <w:t>multiple</w:t>
      </w:r>
      <w:proofErr w:type="spellEnd"/>
      <w:r w:rsidRPr="00012B3B">
        <w:rPr>
          <w:rFonts w:ascii="Garamond" w:hAnsi="Garamond"/>
        </w:rPr>
        <w:t>) F2.0, F2.2, F2.4, F2.4</w:t>
      </w:r>
    </w:p>
    <w:p w14:paraId="660D80C0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Zadný fotoaparát - automatické ostrenie Áno</w:t>
      </w:r>
    </w:p>
    <w:p w14:paraId="2F113C10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Zadný fotoaparát zoom Až 10násobný digitálny zoom</w:t>
      </w:r>
    </w:p>
    <w:p w14:paraId="433A0462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Predný fotoaparát - rozlíšenie 8.0 Mpx Predný fotoaparát - svetelnosť (F) F2.2 Zadný fotoaparát - blesk Áno</w:t>
      </w:r>
    </w:p>
    <w:p w14:paraId="23C703E3" w14:textId="77777777" w:rsidR="00C60DE0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Rozlíšenie pri nahrávaní videa FHD (1920 x 1080) @30fps</w:t>
      </w:r>
    </w:p>
    <w:p w14:paraId="24ECDE9A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2E248A32" w14:textId="77777777" w:rsidR="00C60DE0" w:rsidRPr="0051334C" w:rsidRDefault="00C60DE0" w:rsidP="00C60DE0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Pamäť</w:t>
      </w:r>
    </w:p>
    <w:p w14:paraId="4AD6683F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Veľkosť pamäte RAM (GB) 4</w:t>
      </w:r>
    </w:p>
    <w:p w14:paraId="1E6A08B0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Vnútorná pamäť (GB) 64</w:t>
      </w:r>
    </w:p>
    <w:p w14:paraId="64DC0C92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Používateľsky dostupná pamäť (GB)* 48.2</w:t>
      </w:r>
    </w:p>
    <w:p w14:paraId="68DB2590" w14:textId="77777777" w:rsidR="00C60DE0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 xml:space="preserve">Externá pamäť </w:t>
      </w:r>
      <w:proofErr w:type="spellStart"/>
      <w:r w:rsidRPr="00012B3B">
        <w:rPr>
          <w:rFonts w:ascii="Garamond" w:hAnsi="Garamond"/>
        </w:rPr>
        <w:t>MicroSD</w:t>
      </w:r>
      <w:proofErr w:type="spellEnd"/>
      <w:r w:rsidRPr="00012B3B">
        <w:rPr>
          <w:rFonts w:ascii="Garamond" w:hAnsi="Garamond"/>
        </w:rPr>
        <w:t xml:space="preserve"> (až do 1 TB)</w:t>
      </w:r>
    </w:p>
    <w:p w14:paraId="3A3CEE10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4E85B31A" w14:textId="77777777" w:rsidR="00C60DE0" w:rsidRDefault="00C60DE0" w:rsidP="00C60DE0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Sieť</w:t>
      </w:r>
    </w:p>
    <w:p w14:paraId="7A34DDBC" w14:textId="77777777" w:rsidR="00C60DE0" w:rsidRPr="0051334C" w:rsidRDefault="00C60DE0" w:rsidP="00C60DE0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592B67B6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 xml:space="preserve">Počet SIM kariet </w:t>
      </w:r>
      <w:proofErr w:type="spellStart"/>
      <w:r w:rsidRPr="00012B3B">
        <w:rPr>
          <w:rFonts w:ascii="Garamond" w:hAnsi="Garamond"/>
        </w:rPr>
        <w:t>Dual</w:t>
      </w:r>
      <w:proofErr w:type="spellEnd"/>
      <w:r w:rsidRPr="00012B3B">
        <w:rPr>
          <w:rFonts w:ascii="Garamond" w:hAnsi="Garamond"/>
        </w:rPr>
        <w:t>-SIM</w:t>
      </w:r>
    </w:p>
    <w:p w14:paraId="7136990A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 xml:space="preserve">Veľkosť SIM karty </w:t>
      </w:r>
      <w:proofErr w:type="spellStart"/>
      <w:r w:rsidRPr="00012B3B">
        <w:rPr>
          <w:rFonts w:ascii="Garamond" w:hAnsi="Garamond"/>
        </w:rPr>
        <w:t>Nano</w:t>
      </w:r>
      <w:proofErr w:type="spellEnd"/>
      <w:r w:rsidRPr="00012B3B">
        <w:rPr>
          <w:rFonts w:ascii="Garamond" w:hAnsi="Garamond"/>
        </w:rPr>
        <w:t>-SIM (4FF)</w:t>
      </w:r>
    </w:p>
    <w:p w14:paraId="569A125D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 xml:space="preserve">Typ SIM slotu SIM 1 + SIM 2 + </w:t>
      </w:r>
      <w:proofErr w:type="spellStart"/>
      <w:r w:rsidRPr="00012B3B">
        <w:rPr>
          <w:rFonts w:ascii="Garamond" w:hAnsi="Garamond"/>
        </w:rPr>
        <w:t>MicroSD</w:t>
      </w:r>
      <w:proofErr w:type="spellEnd"/>
    </w:p>
    <w:p w14:paraId="6FBF4BD4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proofErr w:type="spellStart"/>
      <w:r w:rsidRPr="00012B3B">
        <w:rPr>
          <w:rFonts w:ascii="Garamond" w:hAnsi="Garamond"/>
        </w:rPr>
        <w:t>Infra</w:t>
      </w:r>
      <w:proofErr w:type="spellEnd"/>
      <w:r w:rsidRPr="00012B3B">
        <w:rPr>
          <w:rFonts w:ascii="Garamond" w:hAnsi="Garamond"/>
        </w:rPr>
        <w:t xml:space="preserve"> 2G GSM, 3G WCDMA, 4G LTE FDD, 4G LTE TDD</w:t>
      </w:r>
    </w:p>
    <w:p w14:paraId="18CD0040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2G GSM GSM850, GSM900, DCS1800, PCS1900</w:t>
      </w:r>
    </w:p>
    <w:p w14:paraId="0B8F5106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3G UMTS B1 (2100), B5 (850), B8 (900)</w:t>
      </w:r>
    </w:p>
    <w:p w14:paraId="14240862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4G FDD LTE B1 (2100), B3 (1800), B5 (850), B7 (2600), B8 (900), B20 (800), B28 (700)</w:t>
      </w:r>
    </w:p>
    <w:p w14:paraId="456249BB" w14:textId="77777777" w:rsidR="00C60DE0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4G TDD LTE B38 (2600), B40 (2300), B41 (2500)</w:t>
      </w:r>
    </w:p>
    <w:p w14:paraId="66B35243" w14:textId="77777777" w:rsidR="00C60DE0" w:rsidRDefault="00C60DE0" w:rsidP="00C60DE0">
      <w:pPr>
        <w:spacing w:after="0"/>
        <w:jc w:val="both"/>
        <w:rPr>
          <w:rFonts w:ascii="Garamond" w:hAnsi="Garamond"/>
        </w:rPr>
      </w:pPr>
    </w:p>
    <w:p w14:paraId="0867D18C" w14:textId="77777777" w:rsidR="00C60DE0" w:rsidRDefault="00C60DE0" w:rsidP="00C60DE0">
      <w:pPr>
        <w:spacing w:after="0"/>
        <w:jc w:val="both"/>
        <w:rPr>
          <w:rFonts w:ascii="Garamond" w:hAnsi="Garamond"/>
        </w:rPr>
      </w:pPr>
    </w:p>
    <w:p w14:paraId="11DEAF58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26F98163" w14:textId="77777777" w:rsidR="00C60DE0" w:rsidRPr="0051334C" w:rsidRDefault="00C60DE0" w:rsidP="00C60DE0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Konektivita</w:t>
      </w:r>
    </w:p>
    <w:p w14:paraId="4CE57234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USB Interface USB-C</w:t>
      </w:r>
    </w:p>
    <w:p w14:paraId="195B1A6C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lastRenderedPageBreak/>
        <w:t xml:space="preserve">Verzia USB </w:t>
      </w:r>
      <w:proofErr w:type="spellStart"/>
      <w:r w:rsidRPr="00012B3B">
        <w:rPr>
          <w:rFonts w:ascii="Garamond" w:hAnsi="Garamond"/>
        </w:rPr>
        <w:t>USB</w:t>
      </w:r>
      <w:proofErr w:type="spellEnd"/>
      <w:r w:rsidRPr="00012B3B">
        <w:rPr>
          <w:rFonts w:ascii="Garamond" w:hAnsi="Garamond"/>
        </w:rPr>
        <w:t xml:space="preserve"> 2.0</w:t>
      </w:r>
    </w:p>
    <w:p w14:paraId="5711596E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 xml:space="preserve">Lokalizačné služby GPS, </w:t>
      </w:r>
      <w:proofErr w:type="spellStart"/>
      <w:r w:rsidRPr="00012B3B">
        <w:rPr>
          <w:rFonts w:ascii="Garamond" w:hAnsi="Garamond"/>
        </w:rPr>
        <w:t>Glonass</w:t>
      </w:r>
      <w:proofErr w:type="spellEnd"/>
      <w:r w:rsidRPr="00012B3B">
        <w:rPr>
          <w:rFonts w:ascii="Garamond" w:hAnsi="Garamond"/>
        </w:rPr>
        <w:t xml:space="preserve">, </w:t>
      </w:r>
      <w:proofErr w:type="spellStart"/>
      <w:r w:rsidRPr="00012B3B">
        <w:rPr>
          <w:rFonts w:ascii="Garamond" w:hAnsi="Garamond"/>
        </w:rPr>
        <w:t>Beidou</w:t>
      </w:r>
      <w:proofErr w:type="spellEnd"/>
      <w:r w:rsidRPr="00012B3B">
        <w:rPr>
          <w:rFonts w:ascii="Garamond" w:hAnsi="Garamond"/>
        </w:rPr>
        <w:t>, Galileo</w:t>
      </w:r>
    </w:p>
    <w:p w14:paraId="4FA0B3A4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Konektor na slúchadlá 3,5 mm stereo</w:t>
      </w:r>
    </w:p>
    <w:p w14:paraId="63187CE2" w14:textId="77777777" w:rsidR="00C60DE0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Wi-Fi 802.11 b/g/n 2.4GHz</w:t>
      </w:r>
    </w:p>
    <w:p w14:paraId="3D7BCFEE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 xml:space="preserve">Wi-Fi </w:t>
      </w:r>
      <w:proofErr w:type="spellStart"/>
      <w:r w:rsidRPr="00012B3B">
        <w:rPr>
          <w:rFonts w:ascii="Garamond" w:hAnsi="Garamond"/>
        </w:rPr>
        <w:t>Direct</w:t>
      </w:r>
      <w:proofErr w:type="spellEnd"/>
      <w:r w:rsidRPr="00012B3B">
        <w:rPr>
          <w:rFonts w:ascii="Garamond" w:hAnsi="Garamond"/>
        </w:rPr>
        <w:t xml:space="preserve"> Áno</w:t>
      </w:r>
    </w:p>
    <w:p w14:paraId="51E4B188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 xml:space="preserve">Verzia Bluetooth </w:t>
      </w:r>
      <w:proofErr w:type="spellStart"/>
      <w:r w:rsidRPr="00012B3B">
        <w:rPr>
          <w:rFonts w:ascii="Garamond" w:hAnsi="Garamond"/>
        </w:rPr>
        <w:t>Bluetooth</w:t>
      </w:r>
      <w:proofErr w:type="spellEnd"/>
      <w:r w:rsidRPr="00012B3B">
        <w:rPr>
          <w:rFonts w:ascii="Garamond" w:hAnsi="Garamond"/>
        </w:rPr>
        <w:t xml:space="preserve"> v5.0</w:t>
      </w:r>
    </w:p>
    <w:p w14:paraId="4D7B809A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NFC Áno</w:t>
      </w:r>
    </w:p>
    <w:p w14:paraId="160177C1" w14:textId="77777777" w:rsidR="00C60DE0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 xml:space="preserve">Synchronizácia s PC </w:t>
      </w:r>
      <w:proofErr w:type="spellStart"/>
      <w:r w:rsidRPr="00012B3B">
        <w:rPr>
          <w:rFonts w:ascii="Garamond" w:hAnsi="Garamond"/>
        </w:rPr>
        <w:t>Smart</w:t>
      </w:r>
      <w:proofErr w:type="spellEnd"/>
      <w:r w:rsidRPr="00012B3B">
        <w:rPr>
          <w:rFonts w:ascii="Garamond" w:hAnsi="Garamond"/>
        </w:rPr>
        <w:t xml:space="preserve"> Switch (PC verzia)</w:t>
      </w:r>
    </w:p>
    <w:p w14:paraId="515BD87E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4B8D2826" w14:textId="77777777" w:rsidR="00C60DE0" w:rsidRPr="00012B3B" w:rsidRDefault="00C60DE0" w:rsidP="00C60DE0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Operačný systém</w:t>
      </w:r>
    </w:p>
    <w:p w14:paraId="014A137F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11DAB2E0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Android</w:t>
      </w:r>
    </w:p>
    <w:p w14:paraId="0E0CF6A6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225EF0EC" w14:textId="77777777" w:rsidR="00C60DE0" w:rsidRPr="00012B3B" w:rsidRDefault="00C60DE0" w:rsidP="00C60DE0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Všeobecné informácie</w:t>
      </w:r>
    </w:p>
    <w:p w14:paraId="2F4D48D1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42EF492A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Typ zariadenia Dotykový Bar</w:t>
      </w:r>
    </w:p>
    <w:p w14:paraId="70D69A2C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Farba Čierna</w:t>
      </w:r>
    </w:p>
    <w:p w14:paraId="73E57E45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462A19AC" w14:textId="77777777" w:rsidR="00C60DE0" w:rsidRPr="00012B3B" w:rsidRDefault="00C60DE0" w:rsidP="00C60DE0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Senzory</w:t>
      </w:r>
    </w:p>
    <w:p w14:paraId="5827B805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06CB7E2C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 xml:space="preserve">Akcelerometer, Snímač odtlačkov prstov, Senzor úchopu, </w:t>
      </w:r>
      <w:proofErr w:type="spellStart"/>
      <w:r w:rsidRPr="00012B3B">
        <w:rPr>
          <w:rFonts w:ascii="Garamond" w:hAnsi="Garamond"/>
        </w:rPr>
        <w:t>Virtual</w:t>
      </w:r>
      <w:proofErr w:type="spellEnd"/>
      <w:r w:rsidRPr="00012B3B">
        <w:rPr>
          <w:rFonts w:ascii="Garamond" w:hAnsi="Garamond"/>
        </w:rPr>
        <w:t xml:space="preserve"> </w:t>
      </w:r>
      <w:proofErr w:type="spellStart"/>
      <w:r w:rsidRPr="00012B3B">
        <w:rPr>
          <w:rFonts w:ascii="Garamond" w:hAnsi="Garamond"/>
        </w:rPr>
        <w:t>Light</w:t>
      </w:r>
      <w:proofErr w:type="spellEnd"/>
      <w:r w:rsidRPr="00012B3B">
        <w:rPr>
          <w:rFonts w:ascii="Garamond" w:hAnsi="Garamond"/>
        </w:rPr>
        <w:t xml:space="preserve"> </w:t>
      </w:r>
      <w:proofErr w:type="spellStart"/>
      <w:r w:rsidRPr="00012B3B">
        <w:rPr>
          <w:rFonts w:ascii="Garamond" w:hAnsi="Garamond"/>
        </w:rPr>
        <w:t>Sensing</w:t>
      </w:r>
      <w:proofErr w:type="spellEnd"/>
      <w:r w:rsidRPr="00012B3B">
        <w:rPr>
          <w:rFonts w:ascii="Garamond" w:hAnsi="Garamond"/>
        </w:rPr>
        <w:t xml:space="preserve">, </w:t>
      </w:r>
      <w:proofErr w:type="spellStart"/>
      <w:r w:rsidRPr="00012B3B">
        <w:rPr>
          <w:rFonts w:ascii="Garamond" w:hAnsi="Garamond"/>
        </w:rPr>
        <w:t>Virtual</w:t>
      </w:r>
      <w:proofErr w:type="spellEnd"/>
      <w:r w:rsidRPr="00012B3B">
        <w:rPr>
          <w:rFonts w:ascii="Garamond" w:hAnsi="Garamond"/>
        </w:rPr>
        <w:t xml:space="preserve"> </w:t>
      </w:r>
      <w:proofErr w:type="spellStart"/>
      <w:r w:rsidRPr="00012B3B">
        <w:rPr>
          <w:rFonts w:ascii="Garamond" w:hAnsi="Garamond"/>
        </w:rPr>
        <w:t>Proximity</w:t>
      </w:r>
      <w:proofErr w:type="spellEnd"/>
      <w:r w:rsidRPr="00012B3B">
        <w:rPr>
          <w:rFonts w:ascii="Garamond" w:hAnsi="Garamond"/>
        </w:rPr>
        <w:t xml:space="preserve"> </w:t>
      </w:r>
      <w:proofErr w:type="spellStart"/>
      <w:r w:rsidRPr="00012B3B">
        <w:rPr>
          <w:rFonts w:ascii="Garamond" w:hAnsi="Garamond"/>
        </w:rPr>
        <w:t>Sensing</w:t>
      </w:r>
      <w:proofErr w:type="spellEnd"/>
    </w:p>
    <w:p w14:paraId="47B4161B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62C0E585" w14:textId="77777777" w:rsidR="00C60DE0" w:rsidRPr="00012B3B" w:rsidRDefault="00C60DE0" w:rsidP="00C60DE0">
      <w:pPr>
        <w:spacing w:after="0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012B3B">
        <w:rPr>
          <w:rFonts w:ascii="Garamond" w:hAnsi="Garamond"/>
          <w:b/>
          <w:bCs/>
          <w:sz w:val="28"/>
          <w:szCs w:val="28"/>
          <w:u w:val="single"/>
        </w:rPr>
        <w:t>Fyzické rozmery</w:t>
      </w:r>
    </w:p>
    <w:p w14:paraId="1D3205BF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23132F7A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Rozmery (V x Š x H, mm) 164.0 x 75.8 x 8.9</w:t>
      </w:r>
    </w:p>
    <w:p w14:paraId="321132EA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Hmotnosť (g) 205</w:t>
      </w:r>
    </w:p>
    <w:p w14:paraId="58DAFB72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63ED2658" w14:textId="77777777" w:rsidR="00C60DE0" w:rsidRPr="00012B3B" w:rsidRDefault="00C60DE0" w:rsidP="00C60DE0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Batéria</w:t>
      </w:r>
    </w:p>
    <w:p w14:paraId="1BE4E752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378AF71A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Používanie internetu (LTE) (v hod.) až do 20 Používanie internetu (Wi-Fi) (v hod.) až do 19 Doba prehrávania videa (v hod.) až do 21 Kapacita batérie (</w:t>
      </w:r>
      <w:proofErr w:type="spellStart"/>
      <w:r w:rsidRPr="00012B3B">
        <w:rPr>
          <w:rFonts w:ascii="Garamond" w:hAnsi="Garamond"/>
        </w:rPr>
        <w:t>mAh</w:t>
      </w:r>
      <w:proofErr w:type="spellEnd"/>
      <w:r w:rsidRPr="00012B3B">
        <w:rPr>
          <w:rFonts w:ascii="Garamond" w:hAnsi="Garamond"/>
        </w:rPr>
        <w:t>, typická) 5000</w:t>
      </w:r>
    </w:p>
    <w:p w14:paraId="693670C4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Doba prehrávania audia (v hod.) až do 109</w:t>
      </w:r>
    </w:p>
    <w:p w14:paraId="6891049D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Čas hovoru (4G LTE) (v hod.) až do 34</w:t>
      </w:r>
    </w:p>
    <w:p w14:paraId="1E6AED14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0715DD47" w14:textId="77777777" w:rsidR="00C60DE0" w:rsidRPr="00012B3B" w:rsidRDefault="00C60DE0" w:rsidP="00C60DE0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Audio a video</w:t>
      </w:r>
    </w:p>
    <w:p w14:paraId="6CD6AB6E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027B9579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Video formáty MP4, M4V, 3GP, 3G2, WMV, ASF, AVI, FLV, MKV, WEBM</w:t>
      </w:r>
    </w:p>
    <w:p w14:paraId="5A21F5D5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Rozlíšenie pri prehrávaní videa FHD (1920 x 1080) @ 30fps</w:t>
      </w:r>
    </w:p>
    <w:p w14:paraId="63E0D308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Audio formáty MP3, M4A, 3GA, AAC, OGG, OGA, WAV, WMA, AMR, AWB, FLAC, MID, MIDI, XMF, MXMF, IMY, RTTTL, RTX, OTA</w:t>
      </w:r>
    </w:p>
    <w:p w14:paraId="430CC4E7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5BEABA71" w14:textId="77777777" w:rsidR="00C60DE0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V prípade ekvivalentného riešenie musí byť prístroj s rovnakými alebo vyššími parametrami ako sú požadované v</w:t>
      </w:r>
      <w:r>
        <w:rPr>
          <w:rFonts w:ascii="Garamond" w:hAnsi="Garamond"/>
        </w:rPr>
        <w:t> </w:t>
      </w:r>
      <w:r w:rsidRPr="00012B3B">
        <w:rPr>
          <w:rFonts w:ascii="Garamond" w:hAnsi="Garamond"/>
        </w:rPr>
        <w:t>špecifikácii</w:t>
      </w:r>
      <w:r>
        <w:rPr>
          <w:rFonts w:ascii="Garamond" w:hAnsi="Garamond"/>
        </w:rPr>
        <w:t>.</w:t>
      </w:r>
    </w:p>
    <w:p w14:paraId="56FF69CD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1F8AB4C4" w14:textId="77777777" w:rsidR="00C60DE0" w:rsidRPr="00012B3B" w:rsidRDefault="00C60DE0" w:rsidP="00C60DE0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Mobilný telefón číslo 2</w:t>
      </w:r>
    </w:p>
    <w:p w14:paraId="27458E22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326A7A68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 xml:space="preserve">Samsung </w:t>
      </w:r>
      <w:proofErr w:type="spellStart"/>
      <w:r w:rsidRPr="00012B3B">
        <w:rPr>
          <w:rFonts w:ascii="Garamond" w:hAnsi="Garamond"/>
        </w:rPr>
        <w:t>Galaxy</w:t>
      </w:r>
      <w:proofErr w:type="spellEnd"/>
      <w:r w:rsidRPr="00012B3B">
        <w:rPr>
          <w:rFonts w:ascii="Garamond" w:hAnsi="Garamond"/>
        </w:rPr>
        <w:t xml:space="preserve"> A51 128 GB čierny alebo ekvivalent</w:t>
      </w:r>
    </w:p>
    <w:p w14:paraId="39E6A945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60F88C76" w14:textId="77777777" w:rsidR="00C60DE0" w:rsidRPr="00012B3B" w:rsidRDefault="00C60DE0" w:rsidP="00C60DE0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lastRenderedPageBreak/>
        <w:t>Procesor</w:t>
      </w:r>
    </w:p>
    <w:p w14:paraId="3A318740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191E69CF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Frekvencia procesora 2,3 GHz</w:t>
      </w:r>
    </w:p>
    <w:p w14:paraId="3ECDEF95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Typ CPU osemjadrový procesor</w:t>
      </w:r>
    </w:p>
    <w:p w14:paraId="7D6D089B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5AF02E93" w14:textId="77777777" w:rsidR="00C60DE0" w:rsidRPr="00012B3B" w:rsidRDefault="00C60DE0" w:rsidP="00C60DE0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Displej</w:t>
      </w:r>
    </w:p>
    <w:p w14:paraId="4B379871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2EDFF521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Veľkosť (hlavný displej) 164,0 mm (6,5" rozmery plného obdĺžnika) / 160,9 mm (6,3" so zaoblenými rohmi)</w:t>
      </w:r>
    </w:p>
    <w:p w14:paraId="60CBB0CD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Rozlíšenie (hlavný displej) 1080 × 2400 (FHD+) Technológia (hlavný displej) Super AMOLED Farebná hĺbka (hlavný displej) 16 mil.</w:t>
      </w:r>
    </w:p>
    <w:p w14:paraId="014AA30F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275E3039" w14:textId="77777777" w:rsidR="00C60DE0" w:rsidRPr="00012B3B" w:rsidRDefault="00C60DE0" w:rsidP="00C60DE0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Fotoaparát</w:t>
      </w:r>
    </w:p>
    <w:p w14:paraId="636CAFE8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5BA53B46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Zadný fotoaparát - rozlíšenie (</w:t>
      </w:r>
      <w:proofErr w:type="spellStart"/>
      <w:r w:rsidRPr="00012B3B">
        <w:rPr>
          <w:rFonts w:ascii="Garamond" w:hAnsi="Garamond"/>
        </w:rPr>
        <w:t>multiple</w:t>
      </w:r>
      <w:proofErr w:type="spellEnd"/>
      <w:r w:rsidRPr="00012B3B">
        <w:rPr>
          <w:rFonts w:ascii="Garamond" w:hAnsi="Garamond"/>
        </w:rPr>
        <w:t>) 48.0 Mpx + 12.0 Mpx + 5.0 Mpx + 5.0 Mpx</w:t>
      </w:r>
    </w:p>
    <w:p w14:paraId="6CDFC272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Zadný fotoaparát - svetelnosť F (</w:t>
      </w:r>
      <w:proofErr w:type="spellStart"/>
      <w:r w:rsidRPr="00012B3B">
        <w:rPr>
          <w:rFonts w:ascii="Garamond" w:hAnsi="Garamond"/>
        </w:rPr>
        <w:t>multiple</w:t>
      </w:r>
      <w:proofErr w:type="spellEnd"/>
      <w:r w:rsidRPr="00012B3B">
        <w:rPr>
          <w:rFonts w:ascii="Garamond" w:hAnsi="Garamond"/>
        </w:rPr>
        <w:t>) F2.0, F2.2, F2.4, F2.2</w:t>
      </w:r>
    </w:p>
    <w:p w14:paraId="5F337D55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Zadný fotoaparát - automatické ostrenie Áno</w:t>
      </w:r>
    </w:p>
    <w:p w14:paraId="555C11B3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Zadný fotoaparát zoom Až 8násobný digitálny zoom</w:t>
      </w:r>
    </w:p>
    <w:p w14:paraId="481FE87A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Predný fotoaparát - rozlíšenie 32 Mpx Predný fotoaparát - svetelnosť (F) F2.2 Zadný fotoaparát - blesk Áno</w:t>
      </w:r>
    </w:p>
    <w:p w14:paraId="0B26721B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Rozlíšenie pri nahrávaní videa UHD 4K (3840 x 2160) @ 30fps</w:t>
      </w:r>
    </w:p>
    <w:p w14:paraId="5CF42ADB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 xml:space="preserve">Rýchlosť snímania spomalených záberov 240 </w:t>
      </w:r>
      <w:proofErr w:type="spellStart"/>
      <w:r w:rsidRPr="00012B3B">
        <w:rPr>
          <w:rFonts w:ascii="Garamond" w:hAnsi="Garamond"/>
        </w:rPr>
        <w:t>fps</w:t>
      </w:r>
      <w:proofErr w:type="spellEnd"/>
      <w:r w:rsidRPr="00012B3B">
        <w:rPr>
          <w:rFonts w:ascii="Garamond" w:hAnsi="Garamond"/>
        </w:rPr>
        <w:t xml:space="preserve"> @HD</w:t>
      </w:r>
    </w:p>
    <w:p w14:paraId="1E1D047A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5A418BE5" w14:textId="77777777" w:rsidR="00C60DE0" w:rsidRPr="00012B3B" w:rsidRDefault="00C60DE0" w:rsidP="00C60DE0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Pamäť</w:t>
      </w:r>
    </w:p>
    <w:p w14:paraId="1FA0A649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71180D0B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Veľkosť pamäte RAM (GB) 4</w:t>
      </w:r>
    </w:p>
    <w:p w14:paraId="42B9469F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Vnútorná pamäť (GB) 128</w:t>
      </w:r>
    </w:p>
    <w:p w14:paraId="58D723B1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Používateľsky dostupná pamäť (GB)* 107.0</w:t>
      </w:r>
    </w:p>
    <w:p w14:paraId="508126A6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 xml:space="preserve">Externá pamäť </w:t>
      </w:r>
      <w:proofErr w:type="spellStart"/>
      <w:r w:rsidRPr="00012B3B">
        <w:rPr>
          <w:rFonts w:ascii="Garamond" w:hAnsi="Garamond"/>
        </w:rPr>
        <w:t>MicroSD</w:t>
      </w:r>
      <w:proofErr w:type="spellEnd"/>
      <w:r w:rsidRPr="00012B3B">
        <w:rPr>
          <w:rFonts w:ascii="Garamond" w:hAnsi="Garamond"/>
        </w:rPr>
        <w:t xml:space="preserve"> (až do 512GB)</w:t>
      </w:r>
    </w:p>
    <w:p w14:paraId="05B496FC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7C10EB81" w14:textId="77777777" w:rsidR="00C60DE0" w:rsidRPr="00012B3B" w:rsidRDefault="00C60DE0" w:rsidP="00C60DE0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Sieť</w:t>
      </w:r>
    </w:p>
    <w:p w14:paraId="3027A947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7C95D48B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 xml:space="preserve">Počet SIM kariet </w:t>
      </w:r>
      <w:proofErr w:type="spellStart"/>
      <w:r w:rsidRPr="00012B3B">
        <w:rPr>
          <w:rFonts w:ascii="Garamond" w:hAnsi="Garamond"/>
        </w:rPr>
        <w:t>Dual</w:t>
      </w:r>
      <w:proofErr w:type="spellEnd"/>
      <w:r w:rsidRPr="00012B3B">
        <w:rPr>
          <w:rFonts w:ascii="Garamond" w:hAnsi="Garamond"/>
        </w:rPr>
        <w:t>-SIM</w:t>
      </w:r>
    </w:p>
    <w:p w14:paraId="1B07CAD7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 xml:space="preserve">Veľkosť SIM karty </w:t>
      </w:r>
      <w:proofErr w:type="spellStart"/>
      <w:r w:rsidRPr="00012B3B">
        <w:rPr>
          <w:rFonts w:ascii="Garamond" w:hAnsi="Garamond"/>
        </w:rPr>
        <w:t>Nano</w:t>
      </w:r>
      <w:proofErr w:type="spellEnd"/>
      <w:r w:rsidRPr="00012B3B">
        <w:rPr>
          <w:rFonts w:ascii="Garamond" w:hAnsi="Garamond"/>
        </w:rPr>
        <w:t>-SIM (4FF)</w:t>
      </w:r>
    </w:p>
    <w:p w14:paraId="14FD54C7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 xml:space="preserve">Typ SIM slotu SIM 1 + SIM 2 + </w:t>
      </w:r>
      <w:proofErr w:type="spellStart"/>
      <w:r w:rsidRPr="00012B3B">
        <w:rPr>
          <w:rFonts w:ascii="Garamond" w:hAnsi="Garamond"/>
        </w:rPr>
        <w:t>MicroSD</w:t>
      </w:r>
      <w:proofErr w:type="spellEnd"/>
    </w:p>
    <w:p w14:paraId="55AA1262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proofErr w:type="spellStart"/>
      <w:r w:rsidRPr="00012B3B">
        <w:rPr>
          <w:rFonts w:ascii="Garamond" w:hAnsi="Garamond"/>
        </w:rPr>
        <w:t>Infra</w:t>
      </w:r>
      <w:proofErr w:type="spellEnd"/>
      <w:r w:rsidRPr="00012B3B">
        <w:rPr>
          <w:rFonts w:ascii="Garamond" w:hAnsi="Garamond"/>
        </w:rPr>
        <w:t xml:space="preserve"> 2G GSM, 3G WCDMA, 4G LTE FDD, 4G LTE TDD</w:t>
      </w:r>
    </w:p>
    <w:p w14:paraId="78902D5D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2G GSM GSM850, GSM900, DCS1800, PCS1900</w:t>
      </w:r>
    </w:p>
    <w:p w14:paraId="4E293AFA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3G UMTS B1 (2100), B2 (1900), B4 (AWS), B5 (850), B8 (900)</w:t>
      </w:r>
    </w:p>
    <w:p w14:paraId="1EC85BC5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4G FDD LTE B1 (2100), B2 (1900), B3 (1800), B4 (AWS), B5 (850), B7 (2600), B8 (900),</w:t>
      </w:r>
    </w:p>
    <w:p w14:paraId="07754AF8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B12 (700), B13 (700), B17 (700), B20 (800), B26 (850), B28 (700), B66 (AWS-3)</w:t>
      </w:r>
    </w:p>
    <w:p w14:paraId="39C9BAA0" w14:textId="77777777" w:rsidR="00C60DE0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4G TDD LTE B38 (2600), B40 (2300), B41 (2500)</w:t>
      </w:r>
    </w:p>
    <w:p w14:paraId="0B095E40" w14:textId="77777777" w:rsidR="00C60DE0" w:rsidRDefault="00C60DE0" w:rsidP="00C60DE0">
      <w:pPr>
        <w:spacing w:after="0"/>
        <w:jc w:val="both"/>
        <w:rPr>
          <w:rFonts w:ascii="Garamond" w:hAnsi="Garamond"/>
        </w:rPr>
      </w:pPr>
    </w:p>
    <w:p w14:paraId="017173BA" w14:textId="77777777" w:rsidR="00C60DE0" w:rsidRPr="00012B3B" w:rsidRDefault="00C60DE0" w:rsidP="00C60DE0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Konektivita</w:t>
      </w:r>
    </w:p>
    <w:p w14:paraId="78715C11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2FE5EC8B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ANT+ Áno</w:t>
      </w:r>
    </w:p>
    <w:p w14:paraId="22B052F6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USB Interface USB-C</w:t>
      </w:r>
    </w:p>
    <w:p w14:paraId="616B5F43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 xml:space="preserve">Verzia USB </w:t>
      </w:r>
      <w:proofErr w:type="spellStart"/>
      <w:r w:rsidRPr="00012B3B">
        <w:rPr>
          <w:rFonts w:ascii="Garamond" w:hAnsi="Garamond"/>
        </w:rPr>
        <w:t>USB</w:t>
      </w:r>
      <w:proofErr w:type="spellEnd"/>
      <w:r w:rsidRPr="00012B3B">
        <w:rPr>
          <w:rFonts w:ascii="Garamond" w:hAnsi="Garamond"/>
        </w:rPr>
        <w:t xml:space="preserve"> 2.0</w:t>
      </w:r>
    </w:p>
    <w:p w14:paraId="6F327A82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 xml:space="preserve">Lokalizačné služby GPS, </w:t>
      </w:r>
      <w:proofErr w:type="spellStart"/>
      <w:r w:rsidRPr="00012B3B">
        <w:rPr>
          <w:rFonts w:ascii="Garamond" w:hAnsi="Garamond"/>
        </w:rPr>
        <w:t>Glonass</w:t>
      </w:r>
      <w:proofErr w:type="spellEnd"/>
      <w:r w:rsidRPr="00012B3B">
        <w:rPr>
          <w:rFonts w:ascii="Garamond" w:hAnsi="Garamond"/>
        </w:rPr>
        <w:t xml:space="preserve">, </w:t>
      </w:r>
      <w:proofErr w:type="spellStart"/>
      <w:r w:rsidRPr="00012B3B">
        <w:rPr>
          <w:rFonts w:ascii="Garamond" w:hAnsi="Garamond"/>
        </w:rPr>
        <w:t>Beidou</w:t>
      </w:r>
      <w:proofErr w:type="spellEnd"/>
      <w:r w:rsidRPr="00012B3B">
        <w:rPr>
          <w:rFonts w:ascii="Garamond" w:hAnsi="Garamond"/>
        </w:rPr>
        <w:t>, Galileo</w:t>
      </w:r>
    </w:p>
    <w:p w14:paraId="7E92C003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Konektor na slúchadlá 3,5 mm stereo</w:t>
      </w:r>
    </w:p>
    <w:p w14:paraId="5EDD3DC8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Wi-Fi 802.11 a/b/g/n/</w:t>
      </w:r>
      <w:proofErr w:type="spellStart"/>
      <w:r w:rsidRPr="00012B3B">
        <w:rPr>
          <w:rFonts w:ascii="Garamond" w:hAnsi="Garamond"/>
        </w:rPr>
        <w:t>ac</w:t>
      </w:r>
      <w:proofErr w:type="spellEnd"/>
      <w:r w:rsidRPr="00012B3B">
        <w:rPr>
          <w:rFonts w:ascii="Garamond" w:hAnsi="Garamond"/>
        </w:rPr>
        <w:t xml:space="preserve"> 2.4G + 5 GHz, VHT80</w:t>
      </w:r>
    </w:p>
    <w:p w14:paraId="689803E3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lastRenderedPageBreak/>
        <w:t xml:space="preserve">Wi-Fi </w:t>
      </w:r>
      <w:proofErr w:type="spellStart"/>
      <w:r w:rsidRPr="00012B3B">
        <w:rPr>
          <w:rFonts w:ascii="Garamond" w:hAnsi="Garamond"/>
        </w:rPr>
        <w:t>Direct</w:t>
      </w:r>
      <w:proofErr w:type="spellEnd"/>
      <w:r w:rsidRPr="00012B3B">
        <w:rPr>
          <w:rFonts w:ascii="Garamond" w:hAnsi="Garamond"/>
        </w:rPr>
        <w:t xml:space="preserve"> Áno</w:t>
      </w:r>
    </w:p>
    <w:p w14:paraId="2AD9FA53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 xml:space="preserve">Verzia Bluetooth </w:t>
      </w:r>
      <w:proofErr w:type="spellStart"/>
      <w:r w:rsidRPr="00012B3B">
        <w:rPr>
          <w:rFonts w:ascii="Garamond" w:hAnsi="Garamond"/>
        </w:rPr>
        <w:t>Bluetooth</w:t>
      </w:r>
      <w:proofErr w:type="spellEnd"/>
      <w:r w:rsidRPr="00012B3B">
        <w:rPr>
          <w:rFonts w:ascii="Garamond" w:hAnsi="Garamond"/>
        </w:rPr>
        <w:t xml:space="preserve"> v5.0 (LE až do 2 Mbps)</w:t>
      </w:r>
    </w:p>
    <w:p w14:paraId="07651A59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NFC Áno</w:t>
      </w:r>
    </w:p>
    <w:p w14:paraId="4CB073CA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 xml:space="preserve">Synchronizácia s PC </w:t>
      </w:r>
      <w:proofErr w:type="spellStart"/>
      <w:r w:rsidRPr="00012B3B">
        <w:rPr>
          <w:rFonts w:ascii="Garamond" w:hAnsi="Garamond"/>
        </w:rPr>
        <w:t>Smart</w:t>
      </w:r>
      <w:proofErr w:type="spellEnd"/>
      <w:r w:rsidRPr="00012B3B">
        <w:rPr>
          <w:rFonts w:ascii="Garamond" w:hAnsi="Garamond"/>
        </w:rPr>
        <w:t xml:space="preserve"> Switch (PC verzia)</w:t>
      </w:r>
    </w:p>
    <w:p w14:paraId="2856F3B6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2AD0531A" w14:textId="77777777" w:rsidR="00C60DE0" w:rsidRPr="00012B3B" w:rsidRDefault="00C60DE0" w:rsidP="00C60DE0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Operačný systém</w:t>
      </w:r>
    </w:p>
    <w:p w14:paraId="1510D8F3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425FA736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Android min. verzia 10</w:t>
      </w:r>
    </w:p>
    <w:p w14:paraId="6A9EA0A6" w14:textId="77777777" w:rsidR="00C60DE0" w:rsidRPr="00012B3B" w:rsidRDefault="00C60DE0" w:rsidP="00C60DE0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6285FEEF" w14:textId="77777777" w:rsidR="00C60DE0" w:rsidRPr="00012B3B" w:rsidRDefault="00C60DE0" w:rsidP="00C60DE0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Všeobecné informácie</w:t>
      </w:r>
    </w:p>
    <w:p w14:paraId="4991EF9D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7EA23D3D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Farba Čierna</w:t>
      </w:r>
    </w:p>
    <w:p w14:paraId="311439E2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Typ zariadenia Dotykový Bar</w:t>
      </w:r>
    </w:p>
    <w:p w14:paraId="6FFD5C27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65C54831" w14:textId="77777777" w:rsidR="00C60DE0" w:rsidRPr="00012B3B" w:rsidRDefault="00C60DE0" w:rsidP="00C60DE0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Senzory</w:t>
      </w:r>
    </w:p>
    <w:p w14:paraId="5C6F5BBD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371F36A1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 xml:space="preserve">Akcelerometer, Snímač odtlačkov prstov, Gyroskop, Geomagnetický senzor, </w:t>
      </w:r>
      <w:proofErr w:type="spellStart"/>
      <w:r w:rsidRPr="00012B3B">
        <w:rPr>
          <w:rFonts w:ascii="Garamond" w:hAnsi="Garamond"/>
        </w:rPr>
        <w:t>Hallový</w:t>
      </w:r>
      <w:proofErr w:type="spellEnd"/>
      <w:r w:rsidRPr="00012B3B">
        <w:rPr>
          <w:rFonts w:ascii="Garamond" w:hAnsi="Garamond"/>
        </w:rPr>
        <w:t xml:space="preserve"> senzor, Svetelný senzor, </w:t>
      </w:r>
      <w:proofErr w:type="spellStart"/>
      <w:r w:rsidRPr="00012B3B">
        <w:rPr>
          <w:rFonts w:ascii="Garamond" w:hAnsi="Garamond"/>
        </w:rPr>
        <w:t>Virtual</w:t>
      </w:r>
      <w:proofErr w:type="spellEnd"/>
      <w:r w:rsidRPr="00012B3B">
        <w:rPr>
          <w:rFonts w:ascii="Garamond" w:hAnsi="Garamond"/>
        </w:rPr>
        <w:t xml:space="preserve"> </w:t>
      </w:r>
      <w:proofErr w:type="spellStart"/>
      <w:r w:rsidRPr="00012B3B">
        <w:rPr>
          <w:rFonts w:ascii="Garamond" w:hAnsi="Garamond"/>
        </w:rPr>
        <w:t>Proximity</w:t>
      </w:r>
      <w:proofErr w:type="spellEnd"/>
      <w:r w:rsidRPr="00012B3B">
        <w:rPr>
          <w:rFonts w:ascii="Garamond" w:hAnsi="Garamond"/>
        </w:rPr>
        <w:t xml:space="preserve"> </w:t>
      </w:r>
      <w:proofErr w:type="spellStart"/>
      <w:r w:rsidRPr="00012B3B">
        <w:rPr>
          <w:rFonts w:ascii="Garamond" w:hAnsi="Garamond"/>
        </w:rPr>
        <w:t>Sensing</w:t>
      </w:r>
      <w:proofErr w:type="spellEnd"/>
    </w:p>
    <w:p w14:paraId="437F9794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10E6E17C" w14:textId="77777777" w:rsidR="00C60DE0" w:rsidRPr="00012B3B" w:rsidRDefault="00C60DE0" w:rsidP="00C60DE0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Fyzické rozmery</w:t>
      </w:r>
    </w:p>
    <w:p w14:paraId="046507ED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32EDB337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Rozmery (V x Š x H, mm) 158.5 x 73.6 x 7.9</w:t>
      </w:r>
    </w:p>
    <w:p w14:paraId="64010D96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Hmotnosť (g) 172</w:t>
      </w:r>
    </w:p>
    <w:p w14:paraId="17730DB5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33E1A6E8" w14:textId="77777777" w:rsidR="00C60DE0" w:rsidRPr="00012B3B" w:rsidRDefault="00C60DE0" w:rsidP="00C60DE0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Batéria</w:t>
      </w:r>
    </w:p>
    <w:p w14:paraId="72CCD710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37637746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Používanie internetu (LTE) (v hod.) až do 15 Používanie internetu (Wi-Fi) (v hod.) až do 16 Doba prehrávania videa (v hod.) až do 20 Kapacita batérie (</w:t>
      </w:r>
      <w:proofErr w:type="spellStart"/>
      <w:r w:rsidRPr="00012B3B">
        <w:rPr>
          <w:rFonts w:ascii="Garamond" w:hAnsi="Garamond"/>
        </w:rPr>
        <w:t>mAh</w:t>
      </w:r>
      <w:proofErr w:type="spellEnd"/>
      <w:r w:rsidRPr="00012B3B">
        <w:rPr>
          <w:rFonts w:ascii="Garamond" w:hAnsi="Garamond"/>
        </w:rPr>
        <w:t>, typická) 4000</w:t>
      </w:r>
    </w:p>
    <w:p w14:paraId="7DE39902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Doba prehrávania audia (v hod.) až do 87</w:t>
      </w:r>
    </w:p>
    <w:p w14:paraId="1F71E71A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Čas hovoru (4G LTE) (v hod.) až do 32</w:t>
      </w:r>
    </w:p>
    <w:p w14:paraId="6FBB9035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09983133" w14:textId="77777777" w:rsidR="00C60DE0" w:rsidRPr="00012B3B" w:rsidRDefault="00C60DE0" w:rsidP="00C60DE0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012B3B">
        <w:rPr>
          <w:rFonts w:ascii="Garamond" w:hAnsi="Garamond"/>
          <w:b/>
          <w:bCs/>
          <w:sz w:val="24"/>
          <w:szCs w:val="24"/>
          <w:u w:val="single"/>
        </w:rPr>
        <w:t>Audio a video</w:t>
      </w:r>
    </w:p>
    <w:p w14:paraId="2EA43364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</w:p>
    <w:p w14:paraId="6C545034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Video formáty MP4, M4V, 3GP, 3G2, WMV, ASF, AVI, FLV, MKV, WEBM</w:t>
      </w:r>
    </w:p>
    <w:p w14:paraId="7995C2AA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Rozlíšenie pri prehrávaní videa UHD 4K (3840 x 2160) @ 120fps</w:t>
      </w:r>
    </w:p>
    <w:p w14:paraId="0159E3A1" w14:textId="77777777" w:rsidR="00C60DE0" w:rsidRPr="00012B3B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Audio formáty MP3, M4A, 3GA, AAC, OGG, OGA, WAV, WMA, AMR, AWB, FLAC, MID, MIDI, XMF, MXMF, IMY, RTTTL, RTX, OTA</w:t>
      </w:r>
    </w:p>
    <w:p w14:paraId="707E524E" w14:textId="77777777" w:rsidR="00C60DE0" w:rsidRDefault="00C60DE0" w:rsidP="00C60DE0">
      <w:pPr>
        <w:spacing w:after="0"/>
        <w:jc w:val="both"/>
        <w:rPr>
          <w:rFonts w:ascii="Garamond" w:hAnsi="Garamond"/>
        </w:rPr>
      </w:pPr>
    </w:p>
    <w:p w14:paraId="39286ABB" w14:textId="77777777" w:rsidR="00C60DE0" w:rsidRDefault="00C60DE0" w:rsidP="00C60DE0">
      <w:pPr>
        <w:spacing w:after="0"/>
        <w:jc w:val="both"/>
        <w:rPr>
          <w:rFonts w:ascii="Garamond" w:hAnsi="Garamond"/>
        </w:rPr>
      </w:pPr>
      <w:r w:rsidRPr="00012B3B">
        <w:rPr>
          <w:rFonts w:ascii="Garamond" w:hAnsi="Garamond"/>
        </w:rPr>
        <w:t>V prípade ekvivalentného riešenie musí byť prístroj s rovnakými alebo vyššími parametrami ako sú požadované v</w:t>
      </w:r>
      <w:r>
        <w:rPr>
          <w:rFonts w:ascii="Garamond" w:hAnsi="Garamond"/>
        </w:rPr>
        <w:t> </w:t>
      </w:r>
      <w:r w:rsidRPr="00012B3B">
        <w:rPr>
          <w:rFonts w:ascii="Garamond" w:hAnsi="Garamond"/>
        </w:rPr>
        <w:t>špecifikácii</w:t>
      </w:r>
      <w:r>
        <w:rPr>
          <w:rFonts w:ascii="Garamond" w:hAnsi="Garamond"/>
        </w:rPr>
        <w:t>.</w:t>
      </w:r>
    </w:p>
    <w:p w14:paraId="5E9358A1" w14:textId="77777777" w:rsidR="00C60DE0" w:rsidRDefault="00C60DE0" w:rsidP="00C60DE0">
      <w:pPr>
        <w:spacing w:after="0"/>
        <w:jc w:val="both"/>
        <w:rPr>
          <w:rFonts w:ascii="Garamond" w:hAnsi="Garamond"/>
        </w:rPr>
      </w:pPr>
    </w:p>
    <w:p w14:paraId="766DB24D" w14:textId="77777777" w:rsidR="009C0C5C" w:rsidRPr="00482EC1" w:rsidRDefault="009C0C5C" w:rsidP="009C0C5C">
      <w:pPr>
        <w:keepNext/>
        <w:widowControl w:val="0"/>
        <w:tabs>
          <w:tab w:val="center" w:pos="7356"/>
        </w:tabs>
        <w:spacing w:after="0" w:line="240" w:lineRule="auto"/>
        <w:contextualSpacing/>
        <w:jc w:val="center"/>
        <w:rPr>
          <w:rFonts w:ascii="Garamond" w:hAnsi="Garamond" w:cs="Arial"/>
          <w:b/>
          <w:bCs/>
          <w:i/>
          <w:iCs/>
          <w:sz w:val="20"/>
          <w:szCs w:val="20"/>
        </w:rPr>
      </w:pPr>
      <w:r w:rsidRPr="00482EC1">
        <w:rPr>
          <w:rFonts w:ascii="Garamond" w:hAnsi="Garamond" w:cs="Arial"/>
          <w:b/>
          <w:bCs/>
          <w:i/>
          <w:iCs/>
          <w:sz w:val="20"/>
          <w:szCs w:val="20"/>
        </w:rPr>
        <w:lastRenderedPageBreak/>
        <w:t>CENA ZA TOVAR</w:t>
      </w:r>
    </w:p>
    <w:p w14:paraId="695E31B3" w14:textId="77777777" w:rsidR="009C0C5C" w:rsidRDefault="009C0C5C" w:rsidP="009C0C5C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5DA59870" w14:textId="77777777" w:rsidR="009C0C5C" w:rsidRDefault="009C0C5C" w:rsidP="009C0C5C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34D5D68E" w14:textId="77777777" w:rsidR="009C0C5C" w:rsidRDefault="009C0C5C" w:rsidP="009C0C5C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647"/>
        <w:gridCol w:w="2696"/>
        <w:gridCol w:w="1728"/>
        <w:gridCol w:w="1621"/>
        <w:gridCol w:w="1650"/>
      </w:tblGrid>
      <w:tr w:rsidR="009C0C5C" w14:paraId="371A473E" w14:textId="77777777" w:rsidTr="00E23F68">
        <w:tc>
          <w:tcPr>
            <w:tcW w:w="664" w:type="dxa"/>
            <w:shd w:val="clear" w:color="auto" w:fill="D9D9D9" w:themeFill="background1" w:themeFillShade="D9"/>
          </w:tcPr>
          <w:p w14:paraId="0A94E593" w14:textId="77777777" w:rsidR="009C0C5C" w:rsidRDefault="009C0C5C" w:rsidP="00E23F68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P.č</w:t>
            </w:r>
            <w:proofErr w:type="spellEnd"/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49" w:type="dxa"/>
            <w:shd w:val="clear" w:color="auto" w:fill="D9D9D9" w:themeFill="background1" w:themeFillShade="D9"/>
          </w:tcPr>
          <w:p w14:paraId="0D37DFAB" w14:textId="77777777" w:rsidR="009C0C5C" w:rsidRDefault="009C0C5C" w:rsidP="00E23F68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Názov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14:paraId="338C5D7E" w14:textId="77777777" w:rsidR="009C0C5C" w:rsidRDefault="009C0C5C" w:rsidP="00E23F68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Predpokladané množstvo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14:paraId="2AEB715C" w14:textId="77777777" w:rsidR="009C0C5C" w:rsidRDefault="009C0C5C" w:rsidP="00E23F68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Cena za 1 ks v EUR bez DPH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14:paraId="25688DF2" w14:textId="77777777" w:rsidR="009C0C5C" w:rsidRDefault="009C0C5C" w:rsidP="00E23F68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Celková cena v EUR bez DPH</w:t>
            </w:r>
          </w:p>
        </w:tc>
      </w:tr>
      <w:tr w:rsidR="009C0C5C" w14:paraId="4C5FF11F" w14:textId="77777777" w:rsidTr="00E23F68">
        <w:tc>
          <w:tcPr>
            <w:tcW w:w="664" w:type="dxa"/>
            <w:shd w:val="clear" w:color="auto" w:fill="D9D9D9" w:themeFill="background1" w:themeFillShade="D9"/>
          </w:tcPr>
          <w:p w14:paraId="062BF68F" w14:textId="77777777" w:rsidR="009C0C5C" w:rsidRDefault="009C0C5C" w:rsidP="00E23F68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2949" w:type="dxa"/>
            <w:shd w:val="clear" w:color="auto" w:fill="D9D9D9" w:themeFill="background1" w:themeFillShade="D9"/>
          </w:tcPr>
          <w:p w14:paraId="5F9E880A" w14:textId="77777777" w:rsidR="009C0C5C" w:rsidRDefault="009C0C5C" w:rsidP="00E23F68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D9D9D9" w:themeFill="background1" w:themeFillShade="D9"/>
          </w:tcPr>
          <w:p w14:paraId="5FD5DB65" w14:textId="77777777" w:rsidR="009C0C5C" w:rsidRDefault="009C0C5C" w:rsidP="00E23F68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D9D9D9" w:themeFill="background1" w:themeFillShade="D9"/>
          </w:tcPr>
          <w:p w14:paraId="2A4EA3E2" w14:textId="77777777" w:rsidR="009C0C5C" w:rsidRDefault="009C0C5C" w:rsidP="00E23F68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D9D9D9" w:themeFill="background1" w:themeFillShade="D9"/>
          </w:tcPr>
          <w:p w14:paraId="25F1E80D" w14:textId="77777777" w:rsidR="009C0C5C" w:rsidRDefault="009C0C5C" w:rsidP="00E23F68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9C0C5C" w14:paraId="3768C0FE" w14:textId="77777777" w:rsidTr="00E23F68">
        <w:tc>
          <w:tcPr>
            <w:tcW w:w="664" w:type="dxa"/>
          </w:tcPr>
          <w:p w14:paraId="17B20729" w14:textId="77777777" w:rsidR="009C0C5C" w:rsidRDefault="009C0C5C" w:rsidP="00E23F68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49" w:type="dxa"/>
          </w:tcPr>
          <w:p w14:paraId="23C95BA8" w14:textId="77777777" w:rsidR="009C0C5C" w:rsidRDefault="009C0C5C" w:rsidP="00E23F68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Mobilný telefón č.1 [</w:t>
            </w:r>
            <w:r w:rsidRPr="00D7002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doplniť</w:t>
            </w: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763" w:type="dxa"/>
          </w:tcPr>
          <w:p w14:paraId="7ECDF280" w14:textId="77777777" w:rsidR="009C0C5C" w:rsidRDefault="009C0C5C" w:rsidP="00E23F68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80 Ks</w:t>
            </w:r>
          </w:p>
        </w:tc>
        <w:tc>
          <w:tcPr>
            <w:tcW w:w="1763" w:type="dxa"/>
          </w:tcPr>
          <w:p w14:paraId="3DDD1ABA" w14:textId="77777777" w:rsidR="009C0C5C" w:rsidRDefault="009C0C5C" w:rsidP="00E23F68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</w:tcPr>
          <w:p w14:paraId="66571FB8" w14:textId="77777777" w:rsidR="009C0C5C" w:rsidRDefault="009C0C5C" w:rsidP="00E23F68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9C0C5C" w14:paraId="6D6EC403" w14:textId="77777777" w:rsidTr="00E23F68">
        <w:tc>
          <w:tcPr>
            <w:tcW w:w="664" w:type="dxa"/>
          </w:tcPr>
          <w:p w14:paraId="48C0A05F" w14:textId="77777777" w:rsidR="009C0C5C" w:rsidRDefault="009C0C5C" w:rsidP="00E23F68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949" w:type="dxa"/>
          </w:tcPr>
          <w:p w14:paraId="20D53D06" w14:textId="77777777" w:rsidR="009C0C5C" w:rsidRDefault="009C0C5C" w:rsidP="00E23F68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Mobilný telefón č.2 </w:t>
            </w:r>
            <w:r w:rsidRPr="00D7002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[doplniť</w:t>
            </w: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763" w:type="dxa"/>
          </w:tcPr>
          <w:p w14:paraId="2F92C0DC" w14:textId="77777777" w:rsidR="009C0C5C" w:rsidRDefault="009C0C5C" w:rsidP="00E23F68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30 Ks</w:t>
            </w:r>
          </w:p>
        </w:tc>
        <w:tc>
          <w:tcPr>
            <w:tcW w:w="1763" w:type="dxa"/>
          </w:tcPr>
          <w:p w14:paraId="2BFD7BCF" w14:textId="77777777" w:rsidR="009C0C5C" w:rsidRDefault="009C0C5C" w:rsidP="00E23F68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</w:tcPr>
          <w:p w14:paraId="36837D68" w14:textId="77777777" w:rsidR="009C0C5C" w:rsidRDefault="009C0C5C" w:rsidP="00E23F68">
            <w:pPr>
              <w:keepNext/>
              <w:widowControl w:val="0"/>
              <w:tabs>
                <w:tab w:val="center" w:pos="7356"/>
              </w:tabs>
              <w:contextualSpacing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</w:tbl>
    <w:p w14:paraId="4D62A0FF" w14:textId="77777777" w:rsidR="009C0C5C" w:rsidRDefault="009C0C5C" w:rsidP="009C0C5C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5BC744DB" w14:textId="77777777" w:rsidR="009C0C5C" w:rsidRDefault="009C0C5C" w:rsidP="009C0C5C">
      <w:pPr>
        <w:keepNext/>
        <w:widowControl w:val="0"/>
        <w:tabs>
          <w:tab w:val="center" w:pos="7356"/>
        </w:tabs>
        <w:spacing w:after="0" w:line="240" w:lineRule="auto"/>
        <w:ind w:left="720"/>
        <w:contextualSpacing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7F17E888" w14:textId="77777777" w:rsidR="00177BBF" w:rsidRDefault="00177BBF" w:rsidP="009C0C5C"/>
    <w:sectPr w:rsidR="00177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E0"/>
    <w:rsid w:val="00177BBF"/>
    <w:rsid w:val="009C0C5C"/>
    <w:rsid w:val="00C6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2562"/>
  <w15:chartTrackingRefBased/>
  <w15:docId w15:val="{84DF0E31-F401-47C3-AAC1-C07BF44B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0DE0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unhideWhenUsed/>
    <w:rsid w:val="009C0C5C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807</Words>
  <Characters>4603</Characters>
  <Application>Microsoft Office Word</Application>
  <DocSecurity>0</DocSecurity>
  <Lines>38</Lines>
  <Paragraphs>10</Paragraphs>
  <ScaleCrop>false</ScaleCrop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2</cp:revision>
  <dcterms:created xsi:type="dcterms:W3CDTF">2021-02-26T12:09:00Z</dcterms:created>
  <dcterms:modified xsi:type="dcterms:W3CDTF">2021-02-26T12:10:00Z</dcterms:modified>
</cp:coreProperties>
</file>